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INFORMATION FORM FOR OFPA PUPILS ATTENDING OLGA AFTERSCHOOL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Name of child________________________________  D.O.B.___________________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Address________________________________________________________________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Postcode________________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Telephone___________________________Mobile_________________________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Emergency contacts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Name____________________________            Relationship____________________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Telephone_________________________           Mobile________________________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2. Other emergency contact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Name____________________________            Relationship____________________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Telephone_________________________           Mobile________________________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MEDICAL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Does your child suffer from any other medical condition, or take any medication on a daily basis?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</w:t>
        <w:br w:type="textWrapping"/>
        <w:br w:type="textWrapping"/>
        <w:t xml:space="preserve">_____________________________________________________________________</w:t>
        <w:br w:type="textWrapping"/>
        <w:br w:type="textWrapping"/>
        <w:t xml:space="preserve">_____________________________________________________________________</w:t>
        <w:br w:type="textWrapping"/>
        <w:br w:type="textWrapping"/>
        <w:t xml:space="preserve">____________________________________________________________________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Does your child suffer from any allergies?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             Yes                     No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yes, please tell us what the allergies are and include medication / dosage and any other essential information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Special dietary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your child has any specific dietary requirements would you please give details: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_____________________________________________________________________</w:t>
        <w:br w:type="textWrapping"/>
        <w:br w:type="textWrapping"/>
        <w:t xml:space="preserve">_____________________________________________________________________</w:t>
        <w:br w:type="textWrapping"/>
        <w:br w:type="textWrapping"/>
        <w:t xml:space="preserve">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Signed _______________________________ (parent/carer)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Date____________________</w:t>
      </w:r>
    </w:p>
    <w:p w:rsidR="00000000" w:rsidDel="00000000" w:rsidP="00000000" w:rsidRDefault="00000000" w:rsidRPr="00000000" w14:paraId="00000040">
      <w:pPr>
        <w:pageBreakBefore w:val="0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2069.2913385826773" w:top="2069.2913385826773" w:left="992.1259842519685" w:right="1140.4724409448836" w:header="720.0000000000001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639600</wp:posOffset>
          </wp:positionH>
          <wp:positionV relativeFrom="paragraph">
            <wp:posOffset>-809624</wp:posOffset>
          </wp:positionV>
          <wp:extent cx="4206713" cy="729644"/>
          <wp:effectExtent b="0" l="0" r="0" t="0"/>
          <wp:wrapTopAndBottom distB="114300" distT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6713" cy="72964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2901788</wp:posOffset>
          </wp:positionH>
          <wp:positionV relativeFrom="paragraph">
            <wp:posOffset>-28574</wp:posOffset>
          </wp:positionV>
          <wp:extent cx="3146588" cy="838612"/>
          <wp:effectExtent b="0" l="0" r="0" t="0"/>
          <wp:wrapTopAndBottom distB="114300" distT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6588" cy="8386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1</wp:posOffset>
          </wp:positionV>
          <wp:extent cx="872558" cy="514350"/>
          <wp:effectExtent b="0" l="0" r="0" t="0"/>
          <wp:wrapTopAndBottom distB="114300" distT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558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